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center" w:tblpY="-393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8074E0" w:rsidRPr="00DD55EB" w:rsidTr="0094477B">
        <w:trPr>
          <w:trHeight w:val="912"/>
        </w:trPr>
        <w:tc>
          <w:tcPr>
            <w:tcW w:w="3432" w:type="dxa"/>
            <w:vAlign w:val="center"/>
          </w:tcPr>
          <w:p w:rsidR="008074E0" w:rsidRPr="00DD55EB" w:rsidRDefault="008074E0" w:rsidP="008074E0">
            <w:pPr>
              <w:jc w:val="center"/>
            </w:pPr>
            <w:r>
              <w:t xml:space="preserve">                                                                           Приложение № 3</w:t>
            </w:r>
          </w:p>
          <w:p w:rsidR="008074E0" w:rsidRPr="00DD55EB" w:rsidRDefault="008074E0" w:rsidP="008074E0">
            <w:pPr>
              <w:jc w:val="center"/>
            </w:pPr>
            <w:r>
              <w:t xml:space="preserve">                                                                               </w:t>
            </w:r>
            <w:r w:rsidRPr="00DD55EB">
              <w:t>к договору № ____</w:t>
            </w:r>
          </w:p>
          <w:p w:rsidR="008074E0" w:rsidRPr="00DD55EB" w:rsidRDefault="008074E0" w:rsidP="00590E16">
            <w:pPr>
              <w:jc w:val="right"/>
              <w:rPr>
                <w:sz w:val="20"/>
                <w:szCs w:val="20"/>
              </w:rPr>
            </w:pPr>
            <w:r w:rsidRPr="00DD55EB">
              <w:t>от «____»___________ 202</w:t>
            </w:r>
            <w:r w:rsidR="00590E16">
              <w:t>5</w:t>
            </w:r>
            <w:r w:rsidRPr="00DD55EB">
              <w:t xml:space="preserve"> г.</w:t>
            </w:r>
            <w:r w:rsidRPr="00DD55EB">
              <w:rPr>
                <w:sz w:val="20"/>
                <w:szCs w:val="20"/>
              </w:rPr>
              <w:t xml:space="preserve"> </w:t>
            </w:r>
          </w:p>
        </w:tc>
      </w:tr>
    </w:tbl>
    <w:p w:rsidR="008074E0" w:rsidRDefault="008074E0" w:rsidP="008074E0">
      <w:pPr>
        <w:spacing w:line="276" w:lineRule="auto"/>
        <w:jc w:val="center"/>
        <w:rPr>
          <w:b/>
          <w:szCs w:val="28"/>
        </w:rPr>
      </w:pPr>
    </w:p>
    <w:p w:rsidR="008074E0" w:rsidRDefault="008074E0" w:rsidP="008074E0">
      <w:pPr>
        <w:spacing w:line="276" w:lineRule="auto"/>
        <w:jc w:val="center"/>
        <w:rPr>
          <w:b/>
          <w:szCs w:val="28"/>
        </w:rPr>
      </w:pPr>
      <w:r w:rsidRPr="008074E0">
        <w:rPr>
          <w:b/>
          <w:szCs w:val="28"/>
        </w:rPr>
        <w:t xml:space="preserve">Перечень оборудования для проведения режимно-наладочных испытаний энергетического оборудования Норильских ТЭЦ-1, </w:t>
      </w:r>
      <w:r w:rsidR="00AA3147">
        <w:rPr>
          <w:b/>
          <w:szCs w:val="28"/>
        </w:rPr>
        <w:t>ПТЭС</w:t>
      </w:r>
      <w:r w:rsidRPr="008074E0">
        <w:rPr>
          <w:b/>
          <w:szCs w:val="28"/>
        </w:rPr>
        <w:t xml:space="preserve"> АО «НТЭК», с выдачей режимных карт</w:t>
      </w:r>
    </w:p>
    <w:p w:rsidR="008243B2" w:rsidRDefault="008243B2" w:rsidP="008243B2">
      <w:pPr>
        <w:tabs>
          <w:tab w:val="left" w:pos="334"/>
        </w:tabs>
        <w:spacing w:line="276" w:lineRule="auto"/>
        <w:ind w:left="-426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7"/>
        <w:gridCol w:w="2835"/>
        <w:gridCol w:w="851"/>
        <w:gridCol w:w="879"/>
        <w:gridCol w:w="4507"/>
      </w:tblGrid>
      <w:tr w:rsidR="00AA3147" w:rsidRPr="00555076" w:rsidTr="00AA3147">
        <w:trPr>
          <w:cantSplit/>
          <w:trHeight w:val="963"/>
          <w:tblHeader/>
        </w:trPr>
        <w:tc>
          <w:tcPr>
            <w:tcW w:w="567" w:type="dxa"/>
            <w:shd w:val="clear" w:color="auto" w:fill="auto"/>
            <w:vAlign w:val="center"/>
          </w:tcPr>
          <w:p w:rsidR="00AA3147" w:rsidRPr="00555076" w:rsidRDefault="00AA3147" w:rsidP="00245220">
            <w:pPr>
              <w:ind w:left="-63" w:right="-80"/>
              <w:jc w:val="center"/>
              <w:rPr>
                <w:b/>
                <w:bCs/>
                <w:color w:val="000000"/>
              </w:rPr>
            </w:pPr>
            <w:r w:rsidRPr="00555076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3147" w:rsidRPr="00555076" w:rsidRDefault="00AA3147" w:rsidP="00245220">
            <w:pPr>
              <w:ind w:left="-61" w:right="-80"/>
              <w:jc w:val="center"/>
              <w:rPr>
                <w:b/>
                <w:bCs/>
                <w:color w:val="000000"/>
              </w:rPr>
            </w:pPr>
            <w:r w:rsidRPr="00555076">
              <w:rPr>
                <w:b/>
                <w:bCs/>
                <w:color w:val="000000"/>
              </w:rPr>
              <w:t>Наименование объекта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A3147" w:rsidRPr="00555076" w:rsidRDefault="00AA3147" w:rsidP="00245220">
            <w:pPr>
              <w:ind w:left="-124" w:right="-128"/>
              <w:jc w:val="center"/>
              <w:rPr>
                <w:b/>
                <w:bCs/>
              </w:rPr>
            </w:pPr>
            <w:r w:rsidRPr="00555076">
              <w:rPr>
                <w:b/>
                <w:bCs/>
              </w:rPr>
              <w:t>Рег. номер</w:t>
            </w:r>
          </w:p>
        </w:tc>
        <w:tc>
          <w:tcPr>
            <w:tcW w:w="879" w:type="dxa"/>
            <w:vAlign w:val="center"/>
          </w:tcPr>
          <w:p w:rsidR="00AA3147" w:rsidRPr="00555076" w:rsidRDefault="00AA3147" w:rsidP="00245220">
            <w:pPr>
              <w:ind w:left="-78" w:right="-81"/>
              <w:jc w:val="center"/>
              <w:rPr>
                <w:b/>
                <w:bCs/>
              </w:rPr>
            </w:pPr>
            <w:r w:rsidRPr="00555076">
              <w:rPr>
                <w:b/>
                <w:bCs/>
              </w:rPr>
              <w:t>Инв.</w:t>
            </w:r>
          </w:p>
          <w:p w:rsidR="00AA3147" w:rsidRPr="00555076" w:rsidRDefault="00AA3147" w:rsidP="00245220">
            <w:pPr>
              <w:ind w:left="-78" w:right="-81"/>
              <w:jc w:val="center"/>
              <w:rPr>
                <w:b/>
                <w:bCs/>
              </w:rPr>
            </w:pPr>
            <w:r w:rsidRPr="00555076">
              <w:rPr>
                <w:b/>
                <w:bCs/>
              </w:rPr>
              <w:t>номер</w:t>
            </w:r>
          </w:p>
        </w:tc>
        <w:tc>
          <w:tcPr>
            <w:tcW w:w="4507" w:type="dxa"/>
            <w:vAlign w:val="center"/>
          </w:tcPr>
          <w:p w:rsidR="00AA3147" w:rsidRPr="00555076" w:rsidRDefault="00AA3147" w:rsidP="00245220">
            <w:pPr>
              <w:ind w:left="-108" w:right="-43"/>
              <w:jc w:val="center"/>
              <w:rPr>
                <w:b/>
                <w:bCs/>
              </w:rPr>
            </w:pPr>
            <w:r w:rsidRPr="00555076">
              <w:rPr>
                <w:b/>
                <w:bCs/>
              </w:rPr>
              <w:t>Техническая характеристика</w:t>
            </w:r>
          </w:p>
        </w:tc>
      </w:tr>
      <w:tr w:rsidR="00AA3147" w:rsidRPr="00555076" w:rsidTr="00245220">
        <w:trPr>
          <w:cantSplit/>
          <w:trHeight w:val="617"/>
        </w:trPr>
        <w:tc>
          <w:tcPr>
            <w:tcW w:w="567" w:type="dxa"/>
            <w:shd w:val="clear" w:color="auto" w:fill="auto"/>
            <w:vAlign w:val="center"/>
          </w:tcPr>
          <w:p w:rsidR="00AA3147" w:rsidRPr="00555076" w:rsidRDefault="00AA3147" w:rsidP="00245220">
            <w:pPr>
              <w:ind w:left="-63" w:right="-80"/>
              <w:jc w:val="center"/>
            </w:pPr>
            <w:r w:rsidRPr="00555076">
              <w:t>1</w:t>
            </w:r>
            <w:r w:rsidR="00590E16">
              <w:t>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AA3147" w:rsidRPr="00555076" w:rsidRDefault="00590E16" w:rsidP="0024522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ТЭЦ-1</w:t>
            </w:r>
          </w:p>
        </w:tc>
      </w:tr>
      <w:tr w:rsidR="00AA3147" w:rsidRPr="00555076" w:rsidTr="00AA3147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:rsidR="00AA3147" w:rsidRPr="00555076" w:rsidRDefault="00590E16" w:rsidP="00245220">
            <w:pPr>
              <w:ind w:left="-63" w:right="-80"/>
              <w:jc w:val="center"/>
            </w:pPr>
            <w:r>
              <w:t>1.1.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3147" w:rsidRPr="00590E16" w:rsidRDefault="00AA3147" w:rsidP="00245220">
            <w:pPr>
              <w:rPr>
                <w:color w:val="000000"/>
              </w:rPr>
            </w:pPr>
            <w:r w:rsidRPr="00590E16">
              <w:rPr>
                <w:color w:val="000000"/>
              </w:rPr>
              <w:t>Водогрейный котёл №1.</w:t>
            </w:r>
            <w:r w:rsidRPr="00590E16">
              <w:rPr>
                <w:color w:val="000000"/>
              </w:rPr>
              <w:br/>
              <w:t>Тип - ПТВМ-180, Рег.№ 640, Зав. № 1029.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A3147" w:rsidRPr="00555076" w:rsidRDefault="00AA3147" w:rsidP="00245220">
            <w:pPr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640</w:t>
            </w:r>
          </w:p>
        </w:tc>
        <w:tc>
          <w:tcPr>
            <w:tcW w:w="879" w:type="dxa"/>
            <w:shd w:val="clear" w:color="auto" w:fill="auto"/>
            <w:textDirection w:val="btLr"/>
            <w:vAlign w:val="center"/>
          </w:tcPr>
          <w:p w:rsidR="00AA3147" w:rsidRPr="00555076" w:rsidRDefault="00AA3147" w:rsidP="00245220">
            <w:pPr>
              <w:ind w:left="113" w:right="113"/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141006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Проектное расчётное давление - 2,5МПа;</w:t>
            </w:r>
            <w:r w:rsidRPr="00555076">
              <w:rPr>
                <w:color w:val="000000"/>
              </w:rPr>
              <w:br/>
              <w:t>Рабочее давление - 1,8МПа;</w:t>
            </w:r>
            <w:r w:rsidRPr="00555076">
              <w:rPr>
                <w:color w:val="000000"/>
              </w:rPr>
              <w:br/>
              <w:t>Температуры на выходе из котла 150°С;</w:t>
            </w:r>
            <w:r w:rsidRPr="00555076">
              <w:rPr>
                <w:color w:val="000000"/>
              </w:rPr>
              <w:br/>
              <w:t>Котел смонтирован и введён в эксплуатацию в 1974 году.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>Основное топливо - Природный газ;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 xml:space="preserve">Резервное топливо - Дизельное топливо. </w:t>
            </w:r>
          </w:p>
        </w:tc>
      </w:tr>
      <w:tr w:rsidR="00AA3147" w:rsidRPr="00555076" w:rsidTr="00AA3147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:rsidR="00AA3147" w:rsidRPr="00555076" w:rsidRDefault="00590E16" w:rsidP="00245220">
            <w:pPr>
              <w:ind w:left="-63" w:right="-80"/>
              <w:jc w:val="center"/>
            </w:pPr>
            <w:r>
              <w:t>1.2.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3147" w:rsidRPr="00590E16" w:rsidRDefault="00AA3147" w:rsidP="00245220">
            <w:pPr>
              <w:rPr>
                <w:color w:val="000000"/>
              </w:rPr>
            </w:pPr>
            <w:r w:rsidRPr="00590E16">
              <w:rPr>
                <w:color w:val="000000"/>
              </w:rPr>
              <w:t>Водогрейный котёл №2.</w:t>
            </w:r>
            <w:r w:rsidRPr="00590E16">
              <w:rPr>
                <w:color w:val="000000"/>
              </w:rPr>
              <w:br/>
              <w:t>Тип - ПТВМ-180, Рег.№ 646, Зав. № 1066.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A3147" w:rsidRPr="00555076" w:rsidRDefault="00AA3147" w:rsidP="00245220">
            <w:pPr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646</w:t>
            </w:r>
          </w:p>
        </w:tc>
        <w:tc>
          <w:tcPr>
            <w:tcW w:w="879" w:type="dxa"/>
            <w:shd w:val="clear" w:color="auto" w:fill="auto"/>
            <w:textDirection w:val="btLr"/>
            <w:vAlign w:val="center"/>
          </w:tcPr>
          <w:p w:rsidR="00AA3147" w:rsidRPr="00555076" w:rsidRDefault="00AA3147" w:rsidP="00245220">
            <w:pPr>
              <w:ind w:left="113" w:right="113"/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968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Проектное расчётное давление - 2,5МПа;</w:t>
            </w:r>
            <w:r w:rsidRPr="00555076">
              <w:rPr>
                <w:color w:val="000000"/>
              </w:rPr>
              <w:br/>
              <w:t>Рабочее давление - 1,8МПа;</w:t>
            </w:r>
            <w:r w:rsidRPr="00555076">
              <w:rPr>
                <w:color w:val="000000"/>
              </w:rPr>
              <w:br/>
              <w:t>Температуры на выходе из котла 150°С;</w:t>
            </w:r>
            <w:r w:rsidRPr="00555076">
              <w:rPr>
                <w:color w:val="000000"/>
              </w:rPr>
              <w:br/>
              <w:t>Котел смонтирован и введён в эксплуатацию в 1975 году.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>Основное топливо - Природный газ;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 xml:space="preserve">Резервное топливо - Дизельное топливо. </w:t>
            </w:r>
          </w:p>
        </w:tc>
      </w:tr>
      <w:tr w:rsidR="00AA3147" w:rsidRPr="00555076" w:rsidTr="00AA3147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:rsidR="00AA3147" w:rsidRPr="00555076" w:rsidRDefault="00590E16" w:rsidP="00245220">
            <w:pPr>
              <w:ind w:left="-63" w:right="-80"/>
              <w:jc w:val="center"/>
            </w:pPr>
            <w:r>
              <w:t>1.3.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3147" w:rsidRPr="00590E16" w:rsidRDefault="00AA3147" w:rsidP="00245220">
            <w:pPr>
              <w:rPr>
                <w:color w:val="000000"/>
              </w:rPr>
            </w:pPr>
            <w:r w:rsidRPr="00590E16">
              <w:rPr>
                <w:color w:val="000000"/>
              </w:rPr>
              <w:t>Водогрейный котёл №3.</w:t>
            </w:r>
            <w:r w:rsidRPr="00590E16">
              <w:rPr>
                <w:color w:val="000000"/>
              </w:rPr>
              <w:br/>
              <w:t>Тип - ПТВМ-180, Рег.№ 686, Зав. № 1140.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center"/>
          </w:tcPr>
          <w:p w:rsidR="00AA3147" w:rsidRPr="00555076" w:rsidRDefault="00AA3147" w:rsidP="00245220">
            <w:pPr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686</w:t>
            </w:r>
          </w:p>
        </w:tc>
        <w:tc>
          <w:tcPr>
            <w:tcW w:w="879" w:type="dxa"/>
            <w:shd w:val="clear" w:color="auto" w:fill="auto"/>
            <w:textDirection w:val="btLr"/>
            <w:vAlign w:val="center"/>
          </w:tcPr>
          <w:p w:rsidR="00AA3147" w:rsidRPr="00555076" w:rsidRDefault="00AA3147" w:rsidP="00245220">
            <w:pPr>
              <w:ind w:left="113" w:right="113"/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141007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Проектное расчётное давление - 2,5МПа;</w:t>
            </w:r>
            <w:r w:rsidRPr="00555076">
              <w:rPr>
                <w:color w:val="000000"/>
              </w:rPr>
              <w:br/>
              <w:t>Рабочее давление - 1,8МПа;</w:t>
            </w:r>
            <w:r w:rsidRPr="00555076">
              <w:rPr>
                <w:color w:val="000000"/>
              </w:rPr>
              <w:br/>
              <w:t>Температуры на выходе из котла 150°С;</w:t>
            </w:r>
            <w:r w:rsidRPr="00555076">
              <w:rPr>
                <w:color w:val="000000"/>
              </w:rPr>
              <w:br/>
              <w:t>Котел смонтирован и введён в эксплуатацию в 1976 году.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>Основное топливо - Природный газ;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 xml:space="preserve">Резервное топливо - Дизельное топливо. </w:t>
            </w:r>
          </w:p>
        </w:tc>
      </w:tr>
      <w:tr w:rsidR="00AA3147" w:rsidRPr="00555076" w:rsidTr="00AA3147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:rsidR="00AA3147" w:rsidRPr="00555076" w:rsidRDefault="00590E16" w:rsidP="00245220">
            <w:pPr>
              <w:ind w:left="-63" w:right="-80"/>
              <w:jc w:val="center"/>
            </w:pPr>
            <w:r>
              <w:t>1.4.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3147" w:rsidRPr="00590E16" w:rsidRDefault="00AA3147" w:rsidP="00245220">
            <w:pPr>
              <w:rPr>
                <w:color w:val="000000"/>
              </w:rPr>
            </w:pPr>
            <w:r w:rsidRPr="00590E16">
              <w:rPr>
                <w:color w:val="000000"/>
              </w:rPr>
              <w:t>Водогрейный котёл №5.</w:t>
            </w:r>
            <w:r w:rsidRPr="00590E16">
              <w:rPr>
                <w:color w:val="000000"/>
              </w:rPr>
              <w:br/>
              <w:t>Тип - ПТВМ-180, Рег.№ 869, Зав. № 1645.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A3147" w:rsidRPr="00555076" w:rsidRDefault="00AA3147" w:rsidP="00245220">
            <w:pPr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869</w:t>
            </w:r>
          </w:p>
        </w:tc>
        <w:tc>
          <w:tcPr>
            <w:tcW w:w="879" w:type="dxa"/>
            <w:shd w:val="clear" w:color="auto" w:fill="auto"/>
            <w:textDirection w:val="btLr"/>
            <w:vAlign w:val="center"/>
          </w:tcPr>
          <w:p w:rsidR="00AA3147" w:rsidRPr="00555076" w:rsidRDefault="00AA3147" w:rsidP="00245220">
            <w:pPr>
              <w:ind w:left="113" w:right="113"/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141052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Проектное расчётное давление - 2,5МПа;</w:t>
            </w:r>
            <w:r w:rsidRPr="00555076">
              <w:rPr>
                <w:color w:val="000000"/>
              </w:rPr>
              <w:br/>
              <w:t>Рабочее давление - 1,8МПа;</w:t>
            </w:r>
            <w:r w:rsidRPr="00555076">
              <w:rPr>
                <w:color w:val="000000"/>
              </w:rPr>
              <w:br/>
              <w:t>Температуры на выходе из котла 150°С;</w:t>
            </w:r>
            <w:r w:rsidRPr="00555076">
              <w:rPr>
                <w:color w:val="000000"/>
              </w:rPr>
              <w:br/>
              <w:t>Котел смонтирован и введён в эксплуатацию в 1984 году.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>Основное топливо - Природный газ;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 xml:space="preserve">Резервное топливо - Дизельное топливо. </w:t>
            </w:r>
          </w:p>
        </w:tc>
      </w:tr>
      <w:tr w:rsidR="00590E16" w:rsidRPr="00555076" w:rsidTr="001040D0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:rsidR="00590E16" w:rsidRPr="00555076" w:rsidRDefault="00590E16" w:rsidP="00245220">
            <w:pPr>
              <w:ind w:left="-63" w:right="-80"/>
              <w:jc w:val="center"/>
            </w:pPr>
            <w:r>
              <w:t>2.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590E16" w:rsidRPr="00590E16" w:rsidRDefault="00590E16" w:rsidP="00590E16">
            <w:pPr>
              <w:jc w:val="center"/>
              <w:rPr>
                <w:b/>
                <w:color w:val="000000"/>
              </w:rPr>
            </w:pPr>
            <w:r w:rsidRPr="00590E16">
              <w:rPr>
                <w:b/>
                <w:color w:val="000000"/>
              </w:rPr>
              <w:t>ПТЭС</w:t>
            </w:r>
          </w:p>
        </w:tc>
      </w:tr>
      <w:tr w:rsidR="00AA3147" w:rsidRPr="00555076" w:rsidTr="00AA3147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:rsidR="00AA3147" w:rsidRPr="00555076" w:rsidRDefault="00590E16" w:rsidP="00245220">
            <w:pPr>
              <w:ind w:left="-63" w:right="-80"/>
              <w:jc w:val="center"/>
              <w:rPr>
                <w:highlight w:val="green"/>
              </w:rPr>
            </w:pPr>
            <w:r>
              <w:t>2.1.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3147" w:rsidRPr="00555076" w:rsidRDefault="00AA3147" w:rsidP="00245220">
            <w:pPr>
              <w:suppressAutoHyphens/>
              <w:rPr>
                <w:color w:val="000000"/>
              </w:rPr>
            </w:pPr>
            <w:r w:rsidRPr="00555076">
              <w:t>Котельная «</w:t>
            </w:r>
            <w:proofErr w:type="spellStart"/>
            <w:r w:rsidRPr="00555076">
              <w:t>Дукла</w:t>
            </w:r>
            <w:proofErr w:type="spellEnd"/>
            <w:r w:rsidRPr="00555076">
              <w:t xml:space="preserve">». Водогрейный котел типа </w:t>
            </w:r>
            <w:r w:rsidRPr="00555076">
              <w:rPr>
                <w:lang w:val="en-US"/>
              </w:rPr>
              <w:t>NKT</w:t>
            </w:r>
            <w:r w:rsidRPr="00555076">
              <w:t>-20 ст.№1, Зав.№23455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A3147" w:rsidRPr="00555076" w:rsidRDefault="00AA3147" w:rsidP="00245220">
            <w:pPr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987</w:t>
            </w:r>
          </w:p>
        </w:tc>
        <w:tc>
          <w:tcPr>
            <w:tcW w:w="879" w:type="dxa"/>
            <w:shd w:val="clear" w:color="auto" w:fill="auto"/>
            <w:textDirection w:val="btLr"/>
            <w:vAlign w:val="center"/>
          </w:tcPr>
          <w:p w:rsidR="00AA3147" w:rsidRPr="00555076" w:rsidRDefault="00AA3147" w:rsidP="00245220">
            <w:pPr>
              <w:ind w:left="113" w:right="113"/>
              <w:jc w:val="center"/>
              <w:rPr>
                <w:color w:val="000000"/>
              </w:rPr>
            </w:pPr>
            <w:r w:rsidRPr="00555076">
              <w:t>922683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Проектное расчётное давление - 2,4 МПа.</w:t>
            </w:r>
            <w:r w:rsidRPr="00555076">
              <w:rPr>
                <w:color w:val="000000"/>
              </w:rPr>
              <w:br/>
              <w:t>Рабочее давление - 1,3 МПа.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Рабочая температура на выходе из котла 130°С.</w:t>
            </w:r>
          </w:p>
          <w:p w:rsidR="00AA3147" w:rsidRPr="00555076" w:rsidRDefault="00AA3147" w:rsidP="00245220">
            <w:proofErr w:type="spellStart"/>
            <w:r w:rsidRPr="00555076">
              <w:t>Теплопроизводительность</w:t>
            </w:r>
            <w:proofErr w:type="spellEnd"/>
            <w:r w:rsidRPr="00555076">
              <w:t>, 20 Гкал/ч.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t>Рабочая среда – вода.</w:t>
            </w:r>
            <w:r w:rsidRPr="00555076">
              <w:rPr>
                <w:color w:val="000000"/>
              </w:rPr>
              <w:br/>
              <w:t>Котел смонтирован и введён в эксплуатацию в 1993 году.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>Основное топливо - Природный газ.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t>Резервное топливо - Дизельное топливо.</w:t>
            </w:r>
          </w:p>
        </w:tc>
      </w:tr>
      <w:tr w:rsidR="00AA3147" w:rsidRPr="00555076" w:rsidTr="00AA3147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:rsidR="00AA3147" w:rsidRPr="00555076" w:rsidRDefault="00590E16" w:rsidP="00245220">
            <w:pPr>
              <w:ind w:left="-63" w:right="-80"/>
              <w:jc w:val="center"/>
            </w:pPr>
            <w:r>
              <w:lastRenderedPageBreak/>
              <w:t>2.2.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3147" w:rsidRPr="00555076" w:rsidRDefault="00AA3147" w:rsidP="00245220">
            <w:pPr>
              <w:suppressAutoHyphens/>
              <w:rPr>
                <w:color w:val="000000"/>
              </w:rPr>
            </w:pPr>
            <w:r w:rsidRPr="00555076">
              <w:t>Котельная «</w:t>
            </w:r>
            <w:proofErr w:type="spellStart"/>
            <w:r w:rsidRPr="00555076">
              <w:t>Дукла</w:t>
            </w:r>
            <w:proofErr w:type="spellEnd"/>
            <w:r w:rsidRPr="00555076">
              <w:t xml:space="preserve">». Водогрейный котел типа </w:t>
            </w:r>
            <w:r w:rsidRPr="00555076">
              <w:rPr>
                <w:lang w:val="en-US"/>
              </w:rPr>
              <w:t>NKT</w:t>
            </w:r>
            <w:r w:rsidRPr="00555076">
              <w:t>-20 ст.№2, Зав.№23454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A3147" w:rsidRPr="00555076" w:rsidRDefault="00AA3147" w:rsidP="00245220">
            <w:pPr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986</w:t>
            </w:r>
          </w:p>
        </w:tc>
        <w:tc>
          <w:tcPr>
            <w:tcW w:w="879" w:type="dxa"/>
            <w:shd w:val="clear" w:color="auto" w:fill="auto"/>
            <w:textDirection w:val="btLr"/>
            <w:vAlign w:val="center"/>
          </w:tcPr>
          <w:p w:rsidR="00AA3147" w:rsidRPr="00555076" w:rsidRDefault="00AA3147" w:rsidP="00245220">
            <w:pPr>
              <w:ind w:left="113" w:right="113"/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922686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Проектное расчётное давление - 2,4 МПа.</w:t>
            </w:r>
            <w:r w:rsidRPr="00555076">
              <w:rPr>
                <w:color w:val="000000"/>
              </w:rPr>
              <w:br/>
              <w:t>Рабочее давление - 1,3 МПа.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Рабочая температура на выходе из котла 130°С.</w:t>
            </w:r>
          </w:p>
          <w:p w:rsidR="00AA3147" w:rsidRPr="00555076" w:rsidRDefault="00AA3147" w:rsidP="00245220">
            <w:proofErr w:type="spellStart"/>
            <w:r w:rsidRPr="00555076">
              <w:t>Теплопроизводительность</w:t>
            </w:r>
            <w:proofErr w:type="spellEnd"/>
            <w:r w:rsidRPr="00555076">
              <w:t>, 20 Гкал/ч.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t>Рабочая среда – вода.</w:t>
            </w:r>
            <w:r w:rsidRPr="00555076">
              <w:rPr>
                <w:color w:val="000000"/>
              </w:rPr>
              <w:br/>
              <w:t>Котел смонтирован и введён в эксплуатацию в 1993 году.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>Основное топливо - Природный газ.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t>Резервное топливо - Дизельное топливо.</w:t>
            </w:r>
          </w:p>
        </w:tc>
      </w:tr>
      <w:tr w:rsidR="00AA3147" w:rsidRPr="00555076" w:rsidTr="00AA3147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:rsidR="00AA3147" w:rsidRPr="00555076" w:rsidRDefault="00590E16" w:rsidP="00245220">
            <w:pPr>
              <w:ind w:left="-63" w:right="-80"/>
              <w:jc w:val="center"/>
            </w:pPr>
            <w:r>
              <w:t>2.3.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3147" w:rsidRPr="00555076" w:rsidRDefault="00AA3147" w:rsidP="00245220">
            <w:pPr>
              <w:suppressAutoHyphens/>
              <w:rPr>
                <w:color w:val="000000"/>
              </w:rPr>
            </w:pPr>
            <w:r w:rsidRPr="00555076">
              <w:rPr>
                <w:color w:val="000000"/>
              </w:rPr>
              <w:t>Блочно-модульная котельная. Водогрейный котел КВ-ГМ-0,8-95 ст.№1, Зав.№68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A3147" w:rsidRPr="00555076" w:rsidRDefault="00AA3147" w:rsidP="00245220">
            <w:pPr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1402</w:t>
            </w:r>
          </w:p>
        </w:tc>
        <w:tc>
          <w:tcPr>
            <w:tcW w:w="879" w:type="dxa"/>
            <w:shd w:val="clear" w:color="auto" w:fill="auto"/>
            <w:textDirection w:val="btLr"/>
            <w:vAlign w:val="center"/>
          </w:tcPr>
          <w:p w:rsidR="00AA3147" w:rsidRPr="00555076" w:rsidRDefault="00AA3147" w:rsidP="00245220">
            <w:pPr>
              <w:ind w:left="113" w:right="113"/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1820835397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Рабочее давление – 0,7 МПа.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Рабочая температура на выходе из котла 95°С.</w:t>
            </w:r>
          </w:p>
          <w:p w:rsidR="00AA3147" w:rsidRPr="00555076" w:rsidRDefault="00AA3147" w:rsidP="00245220">
            <w:proofErr w:type="spellStart"/>
            <w:r w:rsidRPr="00555076">
              <w:t>Теплопроизводительность</w:t>
            </w:r>
            <w:proofErr w:type="spellEnd"/>
            <w:r w:rsidRPr="00555076">
              <w:t>, 0,8 МВт.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t>Рабочая среда – вода.</w:t>
            </w:r>
            <w:r w:rsidRPr="00555076">
              <w:rPr>
                <w:color w:val="000000"/>
              </w:rPr>
              <w:br/>
              <w:t>Котел введён в эксплуатацию в 2013 году.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>Основное топливо - Природный газ.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t>Резервное топливо - Дизельное топливо.</w:t>
            </w:r>
          </w:p>
        </w:tc>
      </w:tr>
      <w:tr w:rsidR="00AA3147" w:rsidRPr="00555076" w:rsidTr="00AA3147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:rsidR="00AA3147" w:rsidRPr="00555076" w:rsidRDefault="00590E16" w:rsidP="00245220">
            <w:pPr>
              <w:ind w:left="-63" w:right="-80"/>
              <w:jc w:val="center"/>
            </w:pPr>
            <w:r>
              <w:t>2.4.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3147" w:rsidRPr="00555076" w:rsidRDefault="00AA3147" w:rsidP="00245220">
            <w:pPr>
              <w:suppressAutoHyphens/>
              <w:rPr>
                <w:color w:val="000000"/>
              </w:rPr>
            </w:pPr>
            <w:r w:rsidRPr="00555076">
              <w:rPr>
                <w:color w:val="000000"/>
              </w:rPr>
              <w:t>Блочно-модульная котельная. Водогрейный котел КВ-ГМ-0,8-95 ст.№2, Зав.№69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A3147" w:rsidRPr="00555076" w:rsidRDefault="00AA3147" w:rsidP="00245220">
            <w:pPr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1403</w:t>
            </w:r>
          </w:p>
        </w:tc>
        <w:tc>
          <w:tcPr>
            <w:tcW w:w="879" w:type="dxa"/>
            <w:shd w:val="clear" w:color="auto" w:fill="auto"/>
            <w:textDirection w:val="btLr"/>
            <w:vAlign w:val="center"/>
          </w:tcPr>
          <w:p w:rsidR="00AA3147" w:rsidRPr="00555076" w:rsidRDefault="00AA3147" w:rsidP="00245220">
            <w:pPr>
              <w:ind w:left="113" w:right="113"/>
              <w:jc w:val="center"/>
              <w:rPr>
                <w:color w:val="000000"/>
              </w:rPr>
            </w:pPr>
            <w:r w:rsidRPr="00555076">
              <w:rPr>
                <w:color w:val="000000"/>
              </w:rPr>
              <w:t>1820835397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Рабочее давление – 0,7 МПа.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rPr>
                <w:color w:val="000000"/>
              </w:rPr>
              <w:t>Рабочая температура на выходе из котла 95°С.</w:t>
            </w:r>
          </w:p>
          <w:p w:rsidR="00AA3147" w:rsidRPr="00555076" w:rsidRDefault="00AA3147" w:rsidP="00245220">
            <w:proofErr w:type="spellStart"/>
            <w:r w:rsidRPr="00555076">
              <w:t>Теплопроизводительность</w:t>
            </w:r>
            <w:proofErr w:type="spellEnd"/>
            <w:r w:rsidRPr="00555076">
              <w:t>, 0,8 МВт.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t>Рабочая среда – вода.</w:t>
            </w:r>
            <w:r w:rsidRPr="00555076">
              <w:rPr>
                <w:color w:val="000000"/>
              </w:rPr>
              <w:br/>
              <w:t>Котел введён в эксплуатацию в 2013 году.</w:t>
            </w:r>
          </w:p>
          <w:p w:rsidR="00AA3147" w:rsidRPr="00555076" w:rsidRDefault="00AA3147" w:rsidP="00245220">
            <w:pPr>
              <w:ind w:firstLine="32"/>
              <w:jc w:val="both"/>
            </w:pPr>
            <w:r w:rsidRPr="00555076">
              <w:t>Основное топливо - Природный газ.</w:t>
            </w:r>
          </w:p>
          <w:p w:rsidR="00AA3147" w:rsidRPr="00555076" w:rsidRDefault="00AA3147" w:rsidP="00245220">
            <w:pPr>
              <w:rPr>
                <w:color w:val="000000"/>
              </w:rPr>
            </w:pPr>
            <w:r w:rsidRPr="00555076">
              <w:t>Резервное топливо - Дизельное топливо.</w:t>
            </w:r>
          </w:p>
        </w:tc>
      </w:tr>
    </w:tbl>
    <w:p w:rsidR="008074E0" w:rsidRDefault="008074E0" w:rsidP="008074E0">
      <w:pPr>
        <w:tabs>
          <w:tab w:val="left" w:pos="334"/>
        </w:tabs>
        <w:spacing w:line="276" w:lineRule="auto"/>
      </w:pPr>
    </w:p>
    <w:p w:rsidR="008074E0" w:rsidRDefault="008074E0" w:rsidP="008074E0">
      <w:pPr>
        <w:tabs>
          <w:tab w:val="left" w:pos="334"/>
        </w:tabs>
        <w:spacing w:line="276" w:lineRule="auto"/>
      </w:pPr>
    </w:p>
    <w:p w:rsidR="008074E0" w:rsidRDefault="008074E0" w:rsidP="008074E0">
      <w:pPr>
        <w:tabs>
          <w:tab w:val="left" w:pos="334"/>
        </w:tabs>
        <w:spacing w:line="276" w:lineRule="auto"/>
      </w:pPr>
    </w:p>
    <w:p w:rsidR="008074E0" w:rsidRDefault="008074E0" w:rsidP="008074E0">
      <w:pPr>
        <w:tabs>
          <w:tab w:val="left" w:pos="334"/>
        </w:tabs>
        <w:spacing w:line="276" w:lineRule="auto"/>
      </w:pPr>
    </w:p>
    <w:p w:rsidR="008074E0" w:rsidRDefault="008074E0" w:rsidP="008074E0">
      <w:pPr>
        <w:tabs>
          <w:tab w:val="left" w:pos="334"/>
        </w:tabs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6"/>
        <w:gridCol w:w="4219"/>
      </w:tblGrid>
      <w:tr w:rsidR="00485921" w:rsidTr="00485921">
        <w:tc>
          <w:tcPr>
            <w:tcW w:w="5136" w:type="dxa"/>
            <w:shd w:val="clear" w:color="auto" w:fill="auto"/>
          </w:tcPr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>ИСПОЛНИТЕЛЬ: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</w:p>
          <w:p w:rsidR="00485921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>___</w:t>
            </w:r>
            <w:r>
              <w:t>_______________________________</w:t>
            </w:r>
            <w:r w:rsidRPr="00416312">
              <w:t xml:space="preserve"> (должность)</w:t>
            </w:r>
          </w:p>
          <w:p w:rsidR="00485921" w:rsidRDefault="00485921" w:rsidP="00485921">
            <w:pPr>
              <w:tabs>
                <w:tab w:val="left" w:pos="390"/>
              </w:tabs>
              <w:suppressAutoHyphens/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>__________</w:t>
            </w:r>
            <w:r>
              <w:t>_______________________________</w:t>
            </w:r>
            <w:r w:rsidRPr="00416312">
              <w:t xml:space="preserve">    </w:t>
            </w:r>
            <w:r>
              <w:t xml:space="preserve"> 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>_________________/________________/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 xml:space="preserve">    (</w:t>
            </w:r>
            <w:proofErr w:type="gramStart"/>
            <w:r w:rsidRPr="00416312">
              <w:t xml:space="preserve">подпись)   </w:t>
            </w:r>
            <w:proofErr w:type="gramEnd"/>
            <w:r w:rsidRPr="00416312">
              <w:t xml:space="preserve">       </w:t>
            </w:r>
            <w:r>
              <w:t xml:space="preserve">           </w:t>
            </w:r>
            <w:r w:rsidRPr="00416312">
              <w:t>(</w:t>
            </w:r>
            <w:r>
              <w:t>ФИО</w:t>
            </w:r>
            <w:r w:rsidRPr="00416312">
              <w:t>)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proofErr w:type="spellStart"/>
            <w:r w:rsidRPr="00416312">
              <w:t>м.п</w:t>
            </w:r>
            <w:proofErr w:type="spellEnd"/>
            <w:r w:rsidRPr="00416312">
              <w:t>.</w:t>
            </w:r>
          </w:p>
        </w:tc>
        <w:tc>
          <w:tcPr>
            <w:tcW w:w="4219" w:type="dxa"/>
            <w:shd w:val="clear" w:color="auto" w:fill="auto"/>
          </w:tcPr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>ЗАКАЗЧИК: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  <w:r w:rsidRPr="00416312">
              <w:rPr>
                <w:b/>
              </w:rPr>
              <w:t xml:space="preserve">Генеральный директор 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  <w:r w:rsidRPr="00416312">
              <w:rPr>
                <w:b/>
              </w:rPr>
              <w:t>АО «НТЭК»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  <w:r w:rsidRPr="00416312">
              <w:rPr>
                <w:b/>
              </w:rPr>
              <w:t>___________________ С.В. Липин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proofErr w:type="spellStart"/>
            <w:r w:rsidRPr="00416312">
              <w:t>м.п</w:t>
            </w:r>
            <w:proofErr w:type="spellEnd"/>
            <w:r w:rsidRPr="00416312">
              <w:t>.</w:t>
            </w:r>
          </w:p>
        </w:tc>
      </w:tr>
    </w:tbl>
    <w:p w:rsidR="008074E0" w:rsidRPr="00FB7D05" w:rsidRDefault="008074E0" w:rsidP="008074E0">
      <w:pPr>
        <w:shd w:val="clear" w:color="auto" w:fill="FFFFFF"/>
        <w:tabs>
          <w:tab w:val="left" w:pos="390"/>
        </w:tabs>
        <w:suppressAutoHyphens/>
      </w:pPr>
    </w:p>
    <w:p w:rsidR="008074E0" w:rsidRPr="0028102F" w:rsidRDefault="008074E0" w:rsidP="008074E0">
      <w:pPr>
        <w:tabs>
          <w:tab w:val="left" w:pos="334"/>
        </w:tabs>
        <w:spacing w:line="276" w:lineRule="auto"/>
      </w:pPr>
    </w:p>
    <w:p w:rsidR="00237372" w:rsidRPr="008074E0" w:rsidRDefault="00237372" w:rsidP="008074E0"/>
    <w:sectPr w:rsidR="00237372" w:rsidRPr="008074E0" w:rsidSect="008243B2">
      <w:pgSz w:w="11906" w:h="16838"/>
      <w:pgMar w:top="993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4E0"/>
    <w:rsid w:val="00237372"/>
    <w:rsid w:val="00485921"/>
    <w:rsid w:val="00590E16"/>
    <w:rsid w:val="008074E0"/>
    <w:rsid w:val="008243B2"/>
    <w:rsid w:val="00AA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A9F97"/>
  <w15:chartTrackingRefBased/>
  <w15:docId w15:val="{49DB90B6-8D33-4C9D-87B3-01FD04D10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4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Булет 1,Bullet List,numbered,FooterText,Bullet Number,Нумерованый список,lp1,lp11,List Paragraph11,Bullet 1,Use Case List Paragraph,Paragraphe de liste1"/>
    <w:basedOn w:val="a"/>
    <w:link w:val="a5"/>
    <w:uiPriority w:val="34"/>
    <w:qFormat/>
    <w:rsid w:val="008243B2"/>
    <w:pPr>
      <w:ind w:left="720"/>
      <w:contextualSpacing/>
    </w:pPr>
  </w:style>
  <w:style w:type="character" w:customStyle="1" w:styleId="a5">
    <w:name w:val="Абзац списка Знак"/>
    <w:aliases w:val="Булет 1 Знак,Bullet List Знак,numbered Знак,FooterText Знак,Bullet Number Знак,Нумерованый список Знак,lp1 Знак,lp11 Знак,List Paragraph11 Знак,Bullet 1 Знак,Use Case List Paragraph Знак,Paragraphe de liste1 Знак"/>
    <w:link w:val="a4"/>
    <w:uiPriority w:val="34"/>
    <w:rsid w:val="008243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F5C8B-B39C-43AA-A267-CB6A307D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Евмененко Карина Эдуардовна</dc:creator>
  <cp:keywords/>
  <dc:description/>
  <cp:lastModifiedBy>Евмененко Карина Эдуардовна</cp:lastModifiedBy>
  <cp:revision>5</cp:revision>
  <dcterms:created xsi:type="dcterms:W3CDTF">2024-05-29T08:50:00Z</dcterms:created>
  <dcterms:modified xsi:type="dcterms:W3CDTF">2025-03-04T02:43:00Z</dcterms:modified>
</cp:coreProperties>
</file>